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E4" w:rsidRPr="00D07887" w:rsidRDefault="007C4BE4" w:rsidP="007C4BE4">
      <w:pPr>
        <w:pStyle w:val="a3"/>
        <w:spacing w:before="0" w:beforeAutospacing="0" w:after="150" w:afterAutospacing="0"/>
        <w:contextualSpacing/>
      </w:pPr>
      <w:r w:rsidRPr="002E0706">
        <w:rPr>
          <w:b/>
        </w:rPr>
        <w:t>Профильные предметы и преподаватели</w:t>
      </w:r>
    </w:p>
    <w:tbl>
      <w:tblPr>
        <w:tblStyle w:val="-1"/>
        <w:tblW w:w="9345" w:type="dxa"/>
        <w:tblLook w:val="04A0" w:firstRow="1" w:lastRow="0" w:firstColumn="1" w:lastColumn="0" w:noHBand="0" w:noVBand="1"/>
      </w:tblPr>
      <w:tblGrid>
        <w:gridCol w:w="4703"/>
        <w:gridCol w:w="4642"/>
      </w:tblGrid>
      <w:tr w:rsidR="007C4BE4" w:rsidRPr="00CC7A1F" w:rsidTr="008C1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7C4BE4" w:rsidRPr="002E0706" w:rsidRDefault="007C4BE4" w:rsidP="008C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642" w:type="dxa"/>
          </w:tcPr>
          <w:p w:rsidR="007C4BE4" w:rsidRPr="002E0706" w:rsidRDefault="007C4BE4" w:rsidP="008C16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7C4BE4" w:rsidRPr="00CC7A1F" w:rsidTr="008C16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:rsidR="007C4BE4" w:rsidRPr="002E0706" w:rsidRDefault="007C4BE4" w:rsidP="008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06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4642" w:type="dxa"/>
          </w:tcPr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Досмамбетова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Ердавлетова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Ф.К.</w:t>
            </w:r>
          </w:p>
        </w:tc>
      </w:tr>
      <w:tr w:rsidR="007C4BE4" w:rsidRPr="00CC7A1F" w:rsidTr="008C16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:rsidR="007C4BE4" w:rsidRPr="002E0706" w:rsidRDefault="007C4BE4" w:rsidP="008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0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642" w:type="dxa"/>
          </w:tcPr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магистр,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Оразалина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Р.К.</w:t>
            </w:r>
          </w:p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Досмамбетова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7C4BE4" w:rsidRPr="00CC7A1F" w:rsidTr="008C16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:rsidR="007C4BE4" w:rsidRPr="002E0706" w:rsidRDefault="007C4BE4" w:rsidP="008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06">
              <w:rPr>
                <w:rFonts w:ascii="Times New Roman" w:hAnsi="Times New Roman" w:cs="Times New Roman"/>
                <w:sz w:val="24"/>
                <w:szCs w:val="24"/>
              </w:rPr>
              <w:t>1С Бухгалтерия</w:t>
            </w:r>
          </w:p>
        </w:tc>
        <w:tc>
          <w:tcPr>
            <w:tcW w:w="4642" w:type="dxa"/>
          </w:tcPr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магистр,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Исмухамбетова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З.Н.</w:t>
            </w:r>
          </w:p>
        </w:tc>
      </w:tr>
      <w:tr w:rsidR="007C4BE4" w:rsidRPr="00CC7A1F" w:rsidTr="008C16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:rsidR="007C4BE4" w:rsidRPr="002E0706" w:rsidRDefault="007C4BE4" w:rsidP="008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06">
              <w:rPr>
                <w:rFonts w:ascii="Times New Roman" w:hAnsi="Times New Roman" w:cs="Times New Roman"/>
                <w:sz w:val="24"/>
                <w:szCs w:val="24"/>
              </w:rPr>
              <w:t>Налоги и налоговый учет</w:t>
            </w:r>
          </w:p>
        </w:tc>
        <w:tc>
          <w:tcPr>
            <w:tcW w:w="4642" w:type="dxa"/>
          </w:tcPr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Кененова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7C4BE4" w:rsidRPr="00CC7A1F" w:rsidTr="008C16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:rsidR="007C4BE4" w:rsidRPr="002E0706" w:rsidRDefault="007C4BE4" w:rsidP="008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06">
              <w:rPr>
                <w:rFonts w:ascii="Times New Roman" w:hAnsi="Times New Roman" w:cs="Times New Roman"/>
                <w:sz w:val="24"/>
                <w:szCs w:val="24"/>
              </w:rPr>
              <w:t>Финансовый учет 1</w:t>
            </w:r>
          </w:p>
        </w:tc>
        <w:tc>
          <w:tcPr>
            <w:tcW w:w="4642" w:type="dxa"/>
          </w:tcPr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к.э.н., доцент Жумабаева М.Д.</w:t>
            </w:r>
          </w:p>
        </w:tc>
      </w:tr>
      <w:tr w:rsidR="007C4BE4" w:rsidRPr="00CC7A1F" w:rsidTr="008C16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:rsidR="007C4BE4" w:rsidRPr="002E0706" w:rsidRDefault="007C4BE4" w:rsidP="008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06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1</w:t>
            </w:r>
          </w:p>
        </w:tc>
        <w:tc>
          <w:tcPr>
            <w:tcW w:w="4642" w:type="dxa"/>
          </w:tcPr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Еспергенова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7C4BE4" w:rsidRPr="00CC7A1F" w:rsidTr="008C16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:rsidR="007C4BE4" w:rsidRPr="002E0706" w:rsidRDefault="007C4BE4" w:rsidP="008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06">
              <w:rPr>
                <w:rFonts w:ascii="Times New Roman" w:hAnsi="Times New Roman" w:cs="Times New Roman"/>
                <w:sz w:val="24"/>
                <w:szCs w:val="24"/>
              </w:rPr>
              <w:t>Основы финансового менеджмента</w:t>
            </w:r>
          </w:p>
        </w:tc>
        <w:tc>
          <w:tcPr>
            <w:tcW w:w="4642" w:type="dxa"/>
          </w:tcPr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PhD</w:t>
            </w: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доцент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Каршалова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 </w:t>
            </w:r>
          </w:p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магистр,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Мукушев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7C4BE4" w:rsidRPr="00D11356" w:rsidTr="008C16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:rsidR="007C4BE4" w:rsidRPr="002E0706" w:rsidRDefault="007C4BE4" w:rsidP="008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06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</w:t>
            </w:r>
          </w:p>
        </w:tc>
        <w:tc>
          <w:tcPr>
            <w:tcW w:w="4642" w:type="dxa"/>
          </w:tcPr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магистр,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Исмухамбетова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З.Н.</w:t>
            </w:r>
          </w:p>
        </w:tc>
      </w:tr>
      <w:tr w:rsidR="007C4BE4" w:rsidRPr="00CC7A1F" w:rsidTr="008C16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:rsidR="007C4BE4" w:rsidRPr="002E0706" w:rsidRDefault="007C4BE4" w:rsidP="008C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Управленческий учет 2</w:t>
            </w:r>
          </w:p>
        </w:tc>
        <w:tc>
          <w:tcPr>
            <w:tcW w:w="4642" w:type="dxa"/>
          </w:tcPr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д.э.н., профессор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Мархаева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</w:t>
            </w:r>
          </w:p>
        </w:tc>
      </w:tr>
      <w:tr w:rsidR="007C4BE4" w:rsidRPr="00CC7A1F" w:rsidTr="008C16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:rsidR="007C4BE4" w:rsidRPr="002E0706" w:rsidRDefault="007C4BE4" w:rsidP="008C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учета в отраслях экономики</w:t>
            </w:r>
          </w:p>
        </w:tc>
        <w:tc>
          <w:tcPr>
            <w:tcW w:w="4642" w:type="dxa"/>
          </w:tcPr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д.э.н., профессор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Мархаева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</w:t>
            </w:r>
          </w:p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Макишева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Ж.А.</w:t>
            </w:r>
          </w:p>
        </w:tc>
      </w:tr>
      <w:tr w:rsidR="007C4BE4" w:rsidRPr="00CC7A1F" w:rsidTr="008C162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:rsidR="007C4BE4" w:rsidRPr="002E0706" w:rsidRDefault="007C4BE4" w:rsidP="008C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учет 2</w:t>
            </w:r>
          </w:p>
        </w:tc>
        <w:tc>
          <w:tcPr>
            <w:tcW w:w="4642" w:type="dxa"/>
          </w:tcPr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Еспергенова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7C4BE4" w:rsidRPr="00D11356" w:rsidTr="008C162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:rsidR="007C4BE4" w:rsidRPr="002E0706" w:rsidRDefault="007C4BE4" w:rsidP="008C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4642" w:type="dxa"/>
          </w:tcPr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PhD</w:t>
            </w: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доцент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Каршалова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магистр,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Мукушев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7C4BE4" w:rsidRPr="00D11356" w:rsidTr="008C162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:rsidR="007C4BE4" w:rsidRPr="002E0706" w:rsidRDefault="007C4BE4" w:rsidP="008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06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  <w:tc>
          <w:tcPr>
            <w:tcW w:w="4642" w:type="dxa"/>
          </w:tcPr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Ердавлетова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Ф.К.</w:t>
            </w:r>
          </w:p>
        </w:tc>
      </w:tr>
      <w:tr w:rsidR="007C4BE4" w:rsidRPr="00083E26" w:rsidTr="008C162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:rsidR="007C4BE4" w:rsidRPr="002E0706" w:rsidRDefault="007C4BE4" w:rsidP="008C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06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</w:t>
            </w:r>
          </w:p>
        </w:tc>
        <w:tc>
          <w:tcPr>
            <w:tcW w:w="4642" w:type="dxa"/>
          </w:tcPr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д.э.н., профессор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Мархаева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</w:t>
            </w:r>
          </w:p>
        </w:tc>
      </w:tr>
      <w:tr w:rsidR="007C4BE4" w:rsidRPr="00083E26" w:rsidTr="008C162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:rsidR="007C4BE4" w:rsidRPr="002E0706" w:rsidRDefault="007C4BE4" w:rsidP="008C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аудита</w:t>
            </w:r>
          </w:p>
        </w:tc>
        <w:tc>
          <w:tcPr>
            <w:tcW w:w="4642" w:type="dxa"/>
          </w:tcPr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к.э.н., доцент </w:t>
            </w:r>
            <w:proofErr w:type="spellStart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Макишева</w:t>
            </w:r>
            <w:proofErr w:type="spellEnd"/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Ж.А.</w:t>
            </w:r>
          </w:p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к.э.н., доцент Жумабаева М.Д.</w:t>
            </w:r>
          </w:p>
        </w:tc>
      </w:tr>
      <w:tr w:rsidR="007C4BE4" w:rsidRPr="00083E26" w:rsidTr="008C162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:rsidR="007C4BE4" w:rsidRPr="002E0706" w:rsidRDefault="007C4BE4" w:rsidP="008C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аудит</w:t>
            </w:r>
          </w:p>
        </w:tc>
        <w:tc>
          <w:tcPr>
            <w:tcW w:w="4642" w:type="dxa"/>
          </w:tcPr>
          <w:p w:rsidR="007C4BE4" w:rsidRPr="002E0706" w:rsidRDefault="007C4BE4" w:rsidP="008C1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к.э.н., доцент Жумабаева М.Д.</w:t>
            </w:r>
          </w:p>
        </w:tc>
      </w:tr>
    </w:tbl>
    <w:p w:rsidR="005505E4" w:rsidRDefault="007C4BE4">
      <w:bookmarkStart w:id="0" w:name="_GoBack"/>
      <w:bookmarkEnd w:id="0"/>
    </w:p>
    <w:sectPr w:rsidR="0055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E4"/>
    <w:rsid w:val="007C4BE4"/>
    <w:rsid w:val="00C424DA"/>
    <w:rsid w:val="00C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789BA-8832-4404-8F31-A162F3F8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Grid Table 1 Light"/>
    <w:basedOn w:val="a1"/>
    <w:uiPriority w:val="46"/>
    <w:rsid w:val="007C4B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Айжан Бауржановна</dc:creator>
  <cp:keywords/>
  <dc:description/>
  <cp:lastModifiedBy>Касымова Айжан Бауржановна</cp:lastModifiedBy>
  <cp:revision>2</cp:revision>
  <dcterms:created xsi:type="dcterms:W3CDTF">2017-05-31T08:56:00Z</dcterms:created>
  <dcterms:modified xsi:type="dcterms:W3CDTF">2017-05-31T08:56:00Z</dcterms:modified>
</cp:coreProperties>
</file>