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77" w:rsidRDefault="002F3F3C" w:rsidP="00D2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F3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Требования к вступительному письменному экзамену </w:t>
      </w:r>
      <w:r w:rsidR="00F91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виде эссе,</w:t>
      </w:r>
    </w:p>
    <w:p w:rsidR="002F3F3C" w:rsidRDefault="002F3F3C" w:rsidP="00D2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абитуриентов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2F3F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поступающ</w:t>
      </w:r>
      <w:r w:rsidR="00F91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их на второе высше</w:t>
      </w:r>
      <w:r w:rsidR="009909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 образование с применением ДОТ</w:t>
      </w:r>
    </w:p>
    <w:p w:rsidR="00F91177" w:rsidRPr="002F3F3C" w:rsidRDefault="00F91177" w:rsidP="00D20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134B" w:rsidRPr="00AC7B38" w:rsidRDefault="0046134B" w:rsidP="0046134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4613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соответствии с </w:t>
      </w:r>
      <w:hyperlink r:id="rId5" w:history="1">
        <w:r w:rsidRPr="004613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Приказ</w:t>
        </w:r>
        <w:r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ом</w:t>
        </w:r>
        <w:r w:rsidRPr="0046134B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Министра образования и науки Республики Казахстан от 31 октября 2018 года № 600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</w:t>
        </w:r>
      </w:hyperlink>
      <w:r w:rsidRPr="00A924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AC7B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Прием в ВУЗ лиц, </w:t>
      </w:r>
      <w:r w:rsidRPr="00AC7B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имеющих высшее образование</w:t>
      </w:r>
      <w:r w:rsidRPr="00AC7B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по группе образовательных программ, предусматривающих </w:t>
      </w:r>
      <w:r w:rsidRPr="00AC7B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сокращенные сроки обучения </w:t>
      </w:r>
      <w:r w:rsidRPr="00AC7B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платной основе, осуществляется приемными комиссиями ВУЗов </w:t>
      </w:r>
      <w:r w:rsidRPr="00AC7B3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в форме письменного экзамена</w:t>
      </w:r>
      <w:r w:rsidRPr="00AC7B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за исключением поступающих по группе образовательных программ, требующих творческой подготовки.</w:t>
      </w:r>
    </w:p>
    <w:p w:rsidR="0046134B" w:rsidRPr="0046134B" w:rsidRDefault="0046134B" w:rsidP="00D2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846EF" w:rsidRPr="000846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вышесказанному,</w:t>
      </w:r>
      <w:r w:rsidR="000846E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846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r w:rsidRPr="004613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ормой письменного экзамена в </w:t>
      </w:r>
      <w:r w:rsidR="000846EF">
        <w:rPr>
          <w:rFonts w:ascii="Times New Roman" w:hAnsi="Times New Roman" w:cs="Times New Roman"/>
          <w:sz w:val="24"/>
          <w:szCs w:val="24"/>
        </w:rPr>
        <w:t>у</w:t>
      </w:r>
      <w:r w:rsidRPr="0046134B">
        <w:rPr>
          <w:rFonts w:ascii="Times New Roman" w:hAnsi="Times New Roman" w:cs="Times New Roman"/>
          <w:sz w:val="24"/>
          <w:szCs w:val="24"/>
        </w:rPr>
        <w:t>чреждение образования «Алматы Менеджмент Университет»</w:t>
      </w:r>
      <w:r w:rsidR="000846EF">
        <w:rPr>
          <w:rFonts w:ascii="Times New Roman" w:hAnsi="Times New Roman" w:cs="Times New Roman"/>
          <w:sz w:val="24"/>
          <w:szCs w:val="24"/>
        </w:rPr>
        <w:t xml:space="preserve"> утверждена –Эссе (решение Ученного </w:t>
      </w:r>
      <w:proofErr w:type="gramStart"/>
      <w:r w:rsidR="000846EF">
        <w:rPr>
          <w:rFonts w:ascii="Times New Roman" w:hAnsi="Times New Roman" w:cs="Times New Roman"/>
          <w:sz w:val="24"/>
          <w:szCs w:val="24"/>
        </w:rPr>
        <w:t>Совета  №</w:t>
      </w:r>
      <w:proofErr w:type="gramEnd"/>
      <w:r w:rsidR="000846EF">
        <w:rPr>
          <w:rFonts w:ascii="Times New Roman" w:hAnsi="Times New Roman" w:cs="Times New Roman"/>
          <w:sz w:val="24"/>
          <w:szCs w:val="24"/>
        </w:rPr>
        <w:t xml:space="preserve"> _________ от _______________)</w:t>
      </w:r>
    </w:p>
    <w:p w:rsidR="0046134B" w:rsidRDefault="0046134B" w:rsidP="00D2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E76" w:rsidRPr="000846EF" w:rsidRDefault="000846EF" w:rsidP="00D2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написанию эссе:</w:t>
      </w:r>
    </w:p>
    <w:p w:rsidR="002F264D" w:rsidRPr="002F264D" w:rsidRDefault="00552963" w:rsidP="00552963">
      <w:pPr>
        <w:pStyle w:val="a3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F264D" w:rsidRPr="002F264D">
        <w:rPr>
          <w:rFonts w:ascii="Times New Roman" w:hAnsi="Times New Roman" w:cs="Times New Roman"/>
          <w:sz w:val="24"/>
          <w:szCs w:val="24"/>
          <w:u w:val="single"/>
        </w:rPr>
        <w:t xml:space="preserve">Правила оформления эссе: </w:t>
      </w:r>
    </w:p>
    <w:p w:rsidR="002F264D" w:rsidRPr="002F264D" w:rsidRDefault="002F264D" w:rsidP="002F2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Шрифт:</w:t>
      </w:r>
      <w:r w:rsidRPr="002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2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2F2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6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2F264D">
        <w:rPr>
          <w:rFonts w:ascii="Times New Roman" w:eastAsia="Times New Roman" w:hAnsi="Times New Roman" w:cs="Times New Roman"/>
          <w:sz w:val="24"/>
          <w:szCs w:val="24"/>
          <w:lang w:eastAsia="ru-RU"/>
        </w:rPr>
        <w:t>, 14 размер, интервал 1.</w:t>
      </w:r>
    </w:p>
    <w:p w:rsidR="002F264D" w:rsidRDefault="002F264D" w:rsidP="002F2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64D">
        <w:rPr>
          <w:rFonts w:ascii="Times New Roman" w:hAnsi="Times New Roman" w:cs="Times New Roman"/>
          <w:b/>
          <w:sz w:val="24"/>
          <w:szCs w:val="24"/>
        </w:rPr>
        <w:t xml:space="preserve">Поля: </w:t>
      </w:r>
      <w:r w:rsidRPr="002F264D">
        <w:rPr>
          <w:rFonts w:ascii="Times New Roman" w:hAnsi="Times New Roman" w:cs="Times New Roman"/>
          <w:sz w:val="24"/>
          <w:szCs w:val="24"/>
        </w:rPr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Pr="002F264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F264D">
        <w:rPr>
          <w:rFonts w:ascii="Times New Roman" w:hAnsi="Times New Roman" w:cs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2F264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F264D">
        <w:rPr>
          <w:rFonts w:ascii="Times New Roman" w:hAnsi="Times New Roman" w:cs="Times New Roman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2F264D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2F264D">
        <w:rPr>
          <w:rFonts w:ascii="Times New Roman" w:hAnsi="Times New Roman" w:cs="Times New Roman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2F264D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2F264D">
        <w:rPr>
          <w:rFonts w:ascii="Times New Roman" w:hAnsi="Times New Roman" w:cs="Times New Roman"/>
          <w:sz w:val="24"/>
          <w:szCs w:val="24"/>
        </w:rPr>
        <w:t>.</w:t>
      </w:r>
    </w:p>
    <w:p w:rsidR="00552963" w:rsidRPr="00552963" w:rsidRDefault="00552963" w:rsidP="0055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963">
        <w:rPr>
          <w:rFonts w:ascii="Times New Roman" w:hAnsi="Times New Roman" w:cs="Times New Roman"/>
          <w:b/>
          <w:sz w:val="24"/>
          <w:szCs w:val="24"/>
        </w:rPr>
        <w:t xml:space="preserve">Титульный лист: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2963">
        <w:rPr>
          <w:rFonts w:ascii="Times New Roman" w:hAnsi="Times New Roman" w:cs="Times New Roman"/>
          <w:sz w:val="24"/>
          <w:szCs w:val="24"/>
        </w:rPr>
        <w:t>формление титульной страницы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52963">
        <w:rPr>
          <w:rFonts w:ascii="Times New Roman" w:hAnsi="Times New Roman" w:cs="Times New Roman"/>
          <w:sz w:val="24"/>
          <w:szCs w:val="24"/>
        </w:rPr>
        <w:t>образец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1)</w:t>
      </w:r>
    </w:p>
    <w:p w:rsidR="002F264D" w:rsidRPr="002F264D" w:rsidRDefault="002F264D" w:rsidP="002F2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2F2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Нумерация страниц: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2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применяется сквозная нумерация, на титульном листе страница не ставится, но при нумерации учитывается</w:t>
      </w:r>
      <w:r w:rsidRPr="002F264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</w:p>
    <w:p w:rsidR="002F264D" w:rsidRPr="00552963" w:rsidRDefault="002F264D" w:rsidP="002F2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Подзаголовки:</w:t>
      </w:r>
      <w:r w:rsidR="00552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2963" w:rsidRPr="005529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2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части эссе могут использоваться подзаголовки, допускается выделение полужирным шрифтом, печатать с абзацного отступа, с заглавной буквы, без точки в конце подзаголовка.</w:t>
      </w:r>
    </w:p>
    <w:p w:rsidR="00552963" w:rsidRPr="00552963" w:rsidRDefault="00552963" w:rsidP="00552963">
      <w:pPr>
        <w:pStyle w:val="a3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52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Требования к эссе:</w:t>
      </w:r>
    </w:p>
    <w:p w:rsidR="00552963" w:rsidRPr="00552963" w:rsidRDefault="00552963" w:rsidP="00552963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963">
        <w:rPr>
          <w:rFonts w:ascii="Times New Roman" w:hAnsi="Times New Roman" w:cs="Times New Roman"/>
          <w:sz w:val="24"/>
          <w:szCs w:val="24"/>
        </w:rPr>
        <w:t>Структура эссе: вступление, основная часть, 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963" w:rsidRDefault="00552963" w:rsidP="00552963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должен быть логичным и связным. </w:t>
      </w:r>
    </w:p>
    <w:p w:rsidR="00552963" w:rsidRPr="00552963" w:rsidRDefault="00552963" w:rsidP="00552963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Избегайте слишком сложных фраз и обилия профессиональной терминологии. </w:t>
      </w:r>
    </w:p>
    <w:p w:rsidR="00552963" w:rsidRPr="00552963" w:rsidRDefault="00552963" w:rsidP="00552963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увлекайтесь описаниями, но и не пренебрегайте деталями. </w:t>
      </w:r>
    </w:p>
    <w:p w:rsidR="00552963" w:rsidRPr="00552963" w:rsidRDefault="00552963" w:rsidP="00552963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должен отражать специфику Вашего взгляда на профессиональную деятельность в будущем.</w:t>
      </w:r>
    </w:p>
    <w:p w:rsidR="00552963" w:rsidRDefault="00552963" w:rsidP="00552963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бойтесь демонстрировать нестандартность мышления, но старайтесь подтверждать свою точку зрения аргументами.</w:t>
      </w:r>
    </w:p>
    <w:p w:rsidR="00552963" w:rsidRPr="003224F3" w:rsidRDefault="00552963" w:rsidP="00552963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224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Содержание эссе:</w:t>
      </w:r>
    </w:p>
    <w:p w:rsidR="001847C5" w:rsidRPr="003224F3" w:rsidRDefault="001847C5" w:rsidP="003224F3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 себе</w:t>
      </w:r>
      <w:r w:rsidR="00A94ADA" w:rsidRPr="0032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91177" w:rsidRPr="003224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4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област</w:t>
      </w:r>
      <w:r w:rsidR="009353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</w:t>
      </w:r>
      <w:r w:rsidR="003224F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Вашей профессиональной реализации</w:t>
      </w:r>
      <w:r w:rsidR="0093534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в настоящий момент.</w:t>
      </w:r>
    </w:p>
    <w:p w:rsidR="003224F3" w:rsidRDefault="003224F3" w:rsidP="003224F3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 объясните Ваш выбор специальности для получения второго высшего образования</w:t>
      </w:r>
      <w:r w:rsidR="0093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Ваши ожидания от обучения (что для Вас действительно важно и актуально).</w:t>
      </w:r>
    </w:p>
    <w:p w:rsidR="00FE3D4F" w:rsidRDefault="00FE3D4F" w:rsidP="003224F3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поче</w:t>
      </w:r>
      <w:r w:rsidR="0093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E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 выбрали дистанционный формат обучения и к</w:t>
      </w:r>
      <w:r w:rsidR="003224F3" w:rsidRPr="00FE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 образом </w:t>
      </w:r>
      <w:r w:rsidR="0093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планируете обеспечить</w:t>
      </w:r>
      <w:r w:rsidR="003224F3" w:rsidRPr="00FE3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интеграцию получаемых знаний в профессиональную деятельность.</w:t>
      </w:r>
    </w:p>
    <w:p w:rsidR="001847C5" w:rsidRPr="003224F3" w:rsidRDefault="0036095A" w:rsidP="003224F3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области интересов, знаний, навыков Вас увлекают, востребованы для Вас, которые Вы хотели бы развивать</w:t>
      </w:r>
    </w:p>
    <w:p w:rsidR="001847C5" w:rsidRPr="00CE5985" w:rsidRDefault="001847C5" w:rsidP="00D20AC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0AC4" w:rsidRDefault="00D20AC4" w:rsidP="00D20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9A9" w:rsidRDefault="001C39A9" w:rsidP="00D2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346" w:rsidRDefault="00935346" w:rsidP="00D2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346" w:rsidRDefault="00935346" w:rsidP="00D2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5346" w:rsidRPr="00FF4CC3" w:rsidRDefault="00935346" w:rsidP="00D2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0FE5" w:rsidRPr="00935346" w:rsidRDefault="00935346" w:rsidP="001A1B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ru-RU"/>
        </w:rPr>
      </w:pPr>
      <w:r w:rsidRPr="00935346">
        <w:rPr>
          <w:rFonts w:ascii="Times New Roman" w:eastAsia="Times New Roman" w:hAnsi="Times New Roman" w:cs="Times New Roman"/>
          <w:b/>
          <w:i/>
          <w:color w:val="434343"/>
          <w:sz w:val="24"/>
          <w:szCs w:val="24"/>
          <w:lang w:eastAsia="ru-RU"/>
        </w:rPr>
        <w:t>Приложение № 1</w:t>
      </w:r>
    </w:p>
    <w:p w:rsidR="001C39A9" w:rsidRDefault="001C39A9" w:rsidP="00D20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</w:p>
    <w:p w:rsidR="001C39A9" w:rsidRPr="0099093A" w:rsidRDefault="001C39A9" w:rsidP="001C39A9">
      <w:pPr>
        <w:pStyle w:val="a4"/>
        <w:rPr>
          <w:b/>
          <w:sz w:val="28"/>
          <w:szCs w:val="28"/>
        </w:rPr>
      </w:pPr>
      <w:r w:rsidRPr="003D3E82">
        <w:rPr>
          <w:b/>
          <w:sz w:val="28"/>
          <w:szCs w:val="28"/>
        </w:rPr>
        <w:t>АЛМАТЫ</w:t>
      </w:r>
      <w:r w:rsidRPr="0099093A">
        <w:rPr>
          <w:b/>
          <w:sz w:val="28"/>
          <w:szCs w:val="28"/>
        </w:rPr>
        <w:t xml:space="preserve"> </w:t>
      </w:r>
      <w:r w:rsidRPr="003D3E82">
        <w:rPr>
          <w:b/>
          <w:sz w:val="28"/>
          <w:szCs w:val="28"/>
        </w:rPr>
        <w:t>МЕНЕДЖМЕНТ</w:t>
      </w:r>
      <w:r w:rsidRPr="0099093A">
        <w:rPr>
          <w:b/>
          <w:sz w:val="28"/>
          <w:szCs w:val="28"/>
        </w:rPr>
        <w:t xml:space="preserve"> </w:t>
      </w:r>
      <w:r w:rsidRPr="003D3E82">
        <w:rPr>
          <w:b/>
          <w:sz w:val="28"/>
          <w:szCs w:val="28"/>
        </w:rPr>
        <w:t>УНИВЕРСИТЕТ</w:t>
      </w:r>
    </w:p>
    <w:p w:rsidR="001C39A9" w:rsidRPr="0099093A" w:rsidRDefault="001C39A9" w:rsidP="001C39A9">
      <w:pPr>
        <w:pStyle w:val="a4"/>
        <w:rPr>
          <w:b/>
          <w:sz w:val="28"/>
          <w:szCs w:val="28"/>
        </w:rPr>
      </w:pPr>
    </w:p>
    <w:p w:rsidR="001C39A9" w:rsidRPr="003D3E82" w:rsidRDefault="001C39A9" w:rsidP="001C39A9">
      <w:pPr>
        <w:pStyle w:val="a4"/>
        <w:rPr>
          <w:b/>
          <w:sz w:val="28"/>
          <w:szCs w:val="28"/>
          <w:lang w:val="en-US"/>
        </w:rPr>
      </w:pPr>
      <w:r w:rsidRPr="003D3E82">
        <w:rPr>
          <w:b/>
          <w:sz w:val="28"/>
          <w:szCs w:val="28"/>
          <w:lang w:val="en-US"/>
        </w:rPr>
        <w:t>Center for Online Education</w:t>
      </w:r>
    </w:p>
    <w:p w:rsidR="001C39A9" w:rsidRPr="003D3E82" w:rsidRDefault="001C39A9" w:rsidP="001C39A9">
      <w:pPr>
        <w:pStyle w:val="a4"/>
        <w:rPr>
          <w:sz w:val="28"/>
          <w:szCs w:val="28"/>
          <w:lang w:val="en-US"/>
        </w:rPr>
      </w:pPr>
    </w:p>
    <w:p w:rsidR="001C39A9" w:rsidRPr="003D3E82" w:rsidRDefault="001C39A9" w:rsidP="001C39A9">
      <w:pPr>
        <w:pStyle w:val="a4"/>
        <w:rPr>
          <w:sz w:val="28"/>
          <w:szCs w:val="28"/>
          <w:lang w:val="en-US"/>
        </w:rPr>
      </w:pPr>
    </w:p>
    <w:p w:rsidR="001C39A9" w:rsidRPr="003D3E82" w:rsidRDefault="001C39A9" w:rsidP="001C39A9">
      <w:pPr>
        <w:pStyle w:val="a4"/>
        <w:rPr>
          <w:sz w:val="28"/>
          <w:szCs w:val="28"/>
          <w:lang w:val="en-US"/>
        </w:rPr>
      </w:pPr>
      <w:r w:rsidRPr="003D3E82">
        <w:rPr>
          <w:sz w:val="28"/>
          <w:szCs w:val="28"/>
          <w:lang w:val="en-US"/>
        </w:rPr>
        <w:t xml:space="preserve"> </w:t>
      </w:r>
    </w:p>
    <w:p w:rsidR="001C39A9" w:rsidRPr="003D3E82" w:rsidRDefault="001C39A9" w:rsidP="001C39A9">
      <w:pPr>
        <w:pStyle w:val="a4"/>
        <w:rPr>
          <w:sz w:val="28"/>
          <w:szCs w:val="28"/>
          <w:lang w:val="en-US"/>
        </w:rPr>
      </w:pPr>
    </w:p>
    <w:p w:rsidR="001C39A9" w:rsidRPr="003D3E82" w:rsidRDefault="001C39A9" w:rsidP="001C39A9">
      <w:pPr>
        <w:pStyle w:val="a4"/>
        <w:rPr>
          <w:sz w:val="28"/>
          <w:szCs w:val="28"/>
          <w:lang w:val="en-US"/>
        </w:rPr>
      </w:pPr>
    </w:p>
    <w:p w:rsidR="001C39A9" w:rsidRPr="003D3E82" w:rsidRDefault="001C39A9" w:rsidP="001C39A9">
      <w:pPr>
        <w:pStyle w:val="a4"/>
        <w:rPr>
          <w:sz w:val="28"/>
          <w:szCs w:val="28"/>
          <w:lang w:val="en-US"/>
        </w:rPr>
      </w:pPr>
    </w:p>
    <w:p w:rsidR="001C39A9" w:rsidRPr="003D3E82" w:rsidRDefault="001C39A9" w:rsidP="001C39A9">
      <w:pPr>
        <w:pStyle w:val="a4"/>
        <w:rPr>
          <w:sz w:val="28"/>
          <w:szCs w:val="28"/>
          <w:lang w:val="en-US"/>
        </w:rPr>
      </w:pPr>
    </w:p>
    <w:p w:rsidR="001C39A9" w:rsidRDefault="001C39A9" w:rsidP="001C39A9">
      <w:pPr>
        <w:pStyle w:val="a4"/>
        <w:rPr>
          <w:sz w:val="28"/>
          <w:szCs w:val="28"/>
          <w:lang w:val="en-US"/>
        </w:rPr>
      </w:pPr>
    </w:p>
    <w:p w:rsidR="00A30705" w:rsidRPr="003D3E82" w:rsidRDefault="00A30705" w:rsidP="001C39A9">
      <w:pPr>
        <w:pStyle w:val="a4"/>
        <w:rPr>
          <w:sz w:val="28"/>
          <w:szCs w:val="28"/>
          <w:lang w:val="en-US"/>
        </w:rPr>
      </w:pPr>
    </w:p>
    <w:p w:rsidR="001C39A9" w:rsidRPr="003D3E82" w:rsidRDefault="001C39A9" w:rsidP="001C39A9">
      <w:pPr>
        <w:pStyle w:val="a4"/>
        <w:rPr>
          <w:sz w:val="28"/>
          <w:szCs w:val="28"/>
          <w:lang w:val="en-US"/>
        </w:rPr>
      </w:pPr>
    </w:p>
    <w:p w:rsidR="001C39A9" w:rsidRPr="0099093A" w:rsidRDefault="001C39A9" w:rsidP="001C39A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3E82">
        <w:rPr>
          <w:rFonts w:ascii="Times New Roman" w:hAnsi="Times New Roman" w:cs="Times New Roman"/>
          <w:b/>
          <w:sz w:val="28"/>
          <w:szCs w:val="28"/>
        </w:rPr>
        <w:t>ЭССЕ</w:t>
      </w:r>
      <w:r w:rsidR="0014193B" w:rsidRPr="0099093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14193B" w:rsidRPr="0014193B" w:rsidRDefault="0014193B" w:rsidP="001C39A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93B">
        <w:rPr>
          <w:rFonts w:ascii="Times New Roman" w:hAnsi="Times New Roman" w:cs="Times New Roman"/>
          <w:b/>
          <w:sz w:val="28"/>
          <w:szCs w:val="28"/>
          <w:u w:val="single"/>
        </w:rPr>
        <w:t>САМОПРЕЗЕНТАЦИЯ</w:t>
      </w:r>
    </w:p>
    <w:p w:rsidR="001C39A9" w:rsidRDefault="001C39A9" w:rsidP="001C3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9A9" w:rsidRPr="003D3E82" w:rsidRDefault="001C39A9" w:rsidP="001C3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9A9" w:rsidRPr="003D3E82" w:rsidRDefault="001C39A9" w:rsidP="001C3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9A9" w:rsidRPr="003D3E82" w:rsidRDefault="001C39A9" w:rsidP="001C39A9">
      <w:pPr>
        <w:jc w:val="right"/>
        <w:rPr>
          <w:rFonts w:ascii="Times New Roman" w:hAnsi="Times New Roman" w:cs="Times New Roman"/>
          <w:sz w:val="28"/>
          <w:szCs w:val="28"/>
        </w:rPr>
      </w:pPr>
      <w:r w:rsidRPr="003D3E82">
        <w:rPr>
          <w:rFonts w:ascii="Times New Roman" w:hAnsi="Times New Roman" w:cs="Times New Roman"/>
          <w:sz w:val="28"/>
          <w:szCs w:val="28"/>
        </w:rPr>
        <w:t>Ф.И.О.:</w:t>
      </w:r>
    </w:p>
    <w:p w:rsidR="001C39A9" w:rsidRPr="003D3E82" w:rsidRDefault="001C39A9" w:rsidP="001C39A9">
      <w:pPr>
        <w:jc w:val="right"/>
        <w:rPr>
          <w:rFonts w:ascii="Times New Roman" w:hAnsi="Times New Roman" w:cs="Times New Roman"/>
          <w:sz w:val="28"/>
          <w:szCs w:val="28"/>
        </w:rPr>
      </w:pPr>
      <w:r w:rsidRPr="003D3E82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39A9" w:rsidRPr="003D3E82" w:rsidRDefault="001C39A9" w:rsidP="001C39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39A9" w:rsidRPr="003D3E82" w:rsidRDefault="001C39A9" w:rsidP="001C3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9A9" w:rsidRPr="003D3E82" w:rsidRDefault="001C39A9" w:rsidP="001C3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9A9" w:rsidRPr="003D3E82" w:rsidRDefault="001C39A9" w:rsidP="001C39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9A9" w:rsidRPr="003D3E82" w:rsidRDefault="001C39A9" w:rsidP="001C39A9">
      <w:pPr>
        <w:jc w:val="center"/>
        <w:rPr>
          <w:sz w:val="28"/>
          <w:szCs w:val="28"/>
        </w:rPr>
      </w:pPr>
    </w:p>
    <w:p w:rsidR="001C39A9" w:rsidRPr="003D3E82" w:rsidRDefault="001C39A9" w:rsidP="001C39A9">
      <w:pPr>
        <w:jc w:val="center"/>
        <w:rPr>
          <w:sz w:val="28"/>
          <w:szCs w:val="28"/>
        </w:rPr>
      </w:pPr>
    </w:p>
    <w:p w:rsidR="001C39A9" w:rsidRPr="003D3E82" w:rsidRDefault="001C39A9" w:rsidP="001C39A9">
      <w:pPr>
        <w:jc w:val="center"/>
        <w:rPr>
          <w:sz w:val="28"/>
          <w:szCs w:val="28"/>
        </w:rPr>
      </w:pPr>
    </w:p>
    <w:p w:rsidR="001C39A9" w:rsidRPr="00FF4CC3" w:rsidRDefault="001C39A9" w:rsidP="006B7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3B">
        <w:rPr>
          <w:rFonts w:ascii="Times New Roman" w:hAnsi="Times New Roman" w:cs="Times New Roman"/>
          <w:b/>
          <w:sz w:val="28"/>
          <w:szCs w:val="28"/>
        </w:rPr>
        <w:t>Алматы 2019</w:t>
      </w:r>
    </w:p>
    <w:sectPr w:rsidR="001C39A9" w:rsidRPr="00FF4CC3" w:rsidSect="00035E0E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894"/>
    <w:multiLevelType w:val="hybridMultilevel"/>
    <w:tmpl w:val="4ED82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04E7"/>
    <w:multiLevelType w:val="hybridMultilevel"/>
    <w:tmpl w:val="627E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747D"/>
    <w:multiLevelType w:val="hybridMultilevel"/>
    <w:tmpl w:val="D0CA7C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EC450B"/>
    <w:multiLevelType w:val="hybridMultilevel"/>
    <w:tmpl w:val="BD24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03BC"/>
    <w:multiLevelType w:val="multilevel"/>
    <w:tmpl w:val="E1C8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40193"/>
    <w:multiLevelType w:val="hybridMultilevel"/>
    <w:tmpl w:val="A4F25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36D0B"/>
    <w:multiLevelType w:val="multilevel"/>
    <w:tmpl w:val="34F4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6100B0"/>
    <w:multiLevelType w:val="multilevel"/>
    <w:tmpl w:val="2190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C91BB0"/>
    <w:multiLevelType w:val="hybridMultilevel"/>
    <w:tmpl w:val="C73A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20753"/>
    <w:multiLevelType w:val="hybridMultilevel"/>
    <w:tmpl w:val="177C5E42"/>
    <w:lvl w:ilvl="0" w:tplc="7FFC45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E5"/>
    <w:rsid w:val="00035E0E"/>
    <w:rsid w:val="00074424"/>
    <w:rsid w:val="000846EF"/>
    <w:rsid w:val="001236F2"/>
    <w:rsid w:val="0014193B"/>
    <w:rsid w:val="001847C5"/>
    <w:rsid w:val="001A1B92"/>
    <w:rsid w:val="001A6691"/>
    <w:rsid w:val="001B6F14"/>
    <w:rsid w:val="001C39A9"/>
    <w:rsid w:val="0029580C"/>
    <w:rsid w:val="002F264D"/>
    <w:rsid w:val="002F3F3C"/>
    <w:rsid w:val="003224F3"/>
    <w:rsid w:val="0036095A"/>
    <w:rsid w:val="003677C2"/>
    <w:rsid w:val="003D3E82"/>
    <w:rsid w:val="0046134B"/>
    <w:rsid w:val="004930D8"/>
    <w:rsid w:val="004B2C6C"/>
    <w:rsid w:val="004B680A"/>
    <w:rsid w:val="005034CC"/>
    <w:rsid w:val="00552963"/>
    <w:rsid w:val="0065699D"/>
    <w:rsid w:val="006B20D5"/>
    <w:rsid w:val="006B7AC6"/>
    <w:rsid w:val="00737FD0"/>
    <w:rsid w:val="0074104B"/>
    <w:rsid w:val="00900FE5"/>
    <w:rsid w:val="0090329C"/>
    <w:rsid w:val="00927B40"/>
    <w:rsid w:val="00935346"/>
    <w:rsid w:val="0099093A"/>
    <w:rsid w:val="00A12317"/>
    <w:rsid w:val="00A30705"/>
    <w:rsid w:val="00A44F9B"/>
    <w:rsid w:val="00A923D6"/>
    <w:rsid w:val="00A94ADA"/>
    <w:rsid w:val="00B84AB3"/>
    <w:rsid w:val="00C3305B"/>
    <w:rsid w:val="00CD2E76"/>
    <w:rsid w:val="00CE5985"/>
    <w:rsid w:val="00D20AC4"/>
    <w:rsid w:val="00DB2E47"/>
    <w:rsid w:val="00DE7460"/>
    <w:rsid w:val="00E62DB3"/>
    <w:rsid w:val="00F91177"/>
    <w:rsid w:val="00FA3A3C"/>
    <w:rsid w:val="00F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B6412-5AE5-461D-8048-49737FCD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5B"/>
    <w:pPr>
      <w:ind w:left="720"/>
      <w:contextualSpacing/>
    </w:pPr>
  </w:style>
  <w:style w:type="paragraph" w:styleId="a4">
    <w:name w:val="Title"/>
    <w:basedOn w:val="a"/>
    <w:link w:val="a5"/>
    <w:qFormat/>
    <w:rsid w:val="001C39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1C39A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link_id=1006530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Зауре Бахытовна</dc:creator>
  <cp:keywords/>
  <dc:description/>
  <cp:lastModifiedBy>Кенжебаева Зауре Бахытовна</cp:lastModifiedBy>
  <cp:revision>2</cp:revision>
  <dcterms:created xsi:type="dcterms:W3CDTF">2019-06-24T10:57:00Z</dcterms:created>
  <dcterms:modified xsi:type="dcterms:W3CDTF">2019-06-24T10:57:00Z</dcterms:modified>
</cp:coreProperties>
</file>